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6D" w:rsidRPr="00781F80" w:rsidRDefault="00D72C6D" w:rsidP="00AE2F2A">
      <w:pPr>
        <w:pStyle w:val="1"/>
        <w:rPr>
          <w:rFonts w:eastAsia="Calibri"/>
        </w:rPr>
      </w:pPr>
      <w:r w:rsidRPr="00781F80">
        <w:rPr>
          <w:rFonts w:eastAsia="Calibri"/>
          <w:noProof/>
        </w:rPr>
        <w:t>ГАПОУ СО «КУАТ»</w:t>
      </w:r>
      <w:r w:rsidRPr="00781F80">
        <w:rPr>
          <w:rFonts w:eastAsia="Calibri"/>
        </w:rPr>
        <w:t xml:space="preserve">, ИНН </w:t>
      </w:r>
      <w:r w:rsidRPr="00781F80">
        <w:rPr>
          <w:rFonts w:eastAsia="Calibri"/>
          <w:noProof/>
        </w:rPr>
        <w:t>6643004108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D72C6D" w:rsidRPr="00781F80" w:rsidRDefault="00D72C6D" w:rsidP="00AE2F2A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D72C6D" w:rsidRPr="00781F80" w:rsidRDefault="00D72C6D" w:rsidP="00D72C6D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381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274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107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D72C6D" w:rsidRPr="00781F80" w:rsidRDefault="00D72C6D" w:rsidP="00D72C6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27,31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72C6D" w:rsidRPr="00781F80" w:rsidRDefault="00D72C6D" w:rsidP="00D72C6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D72C6D" w:rsidRPr="00781F80" w:rsidRDefault="00D72C6D" w:rsidP="00D72C6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8,79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D72C6D" w:rsidRPr="00781F80" w:rsidRDefault="00D72C6D" w:rsidP="00D72C6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5,32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D72C6D" w:rsidRPr="00781F80" w:rsidRDefault="00D72C6D" w:rsidP="00D72C6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3,8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D72C6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51,37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781F80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7,21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8,29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7,09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5,54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7,29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6,95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D72C6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16,22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72C6D" w:rsidRPr="00781F80" w:rsidRDefault="00D72C6D" w:rsidP="00D72C6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7,92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D72C6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24,13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D72C6D" w:rsidRPr="00781F80" w:rsidRDefault="00D72C6D" w:rsidP="00D72C6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D72C6D" w:rsidRPr="00781F80" w:rsidRDefault="00D72C6D" w:rsidP="00D72C6D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8,13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D72C6D" w:rsidRPr="00781F80" w:rsidRDefault="00D72C6D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D72C6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A321EE" wp14:editId="51595D55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119,03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C5E76B8" wp14:editId="7EFD5FCF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7,44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D72C6D" w:rsidRPr="00781F80" w:rsidRDefault="00D72C6D" w:rsidP="00D72C6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D72C6D" w:rsidRPr="00781F80" w:rsidRDefault="00D72C6D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D72C6D" w:rsidRPr="00781F80" w:rsidRDefault="00D72C6D" w:rsidP="00D72C6D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D72C6D" w:rsidRPr="00781F80" w:rsidSect="00AE2F2A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D72C6D" w:rsidRPr="00781F80" w:rsidRDefault="00D72C6D" w:rsidP="00AE2F2A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Государственные организации</w:t>
      </w:r>
    </w:p>
    <w:p w:rsidR="00D72C6D" w:rsidRPr="00AD4057" w:rsidRDefault="00D72C6D" w:rsidP="00AD4057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72C6D" w:rsidRPr="00AD4057" w:rsidSect="00D80DA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МО город Каменск- Уральский</w:t>
      </w:r>
      <w:bookmarkStart w:id="0" w:name="_GoBack"/>
      <w:bookmarkEnd w:id="0"/>
    </w:p>
    <w:p w:rsidR="00234E92" w:rsidRDefault="00234E92"/>
    <w:sectPr w:rsidR="0023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92" w:rsidRDefault="00234E92" w:rsidP="00D72C6D">
      <w:pPr>
        <w:spacing w:after="0" w:line="240" w:lineRule="auto"/>
      </w:pPr>
      <w:r>
        <w:separator/>
      </w:r>
    </w:p>
  </w:endnote>
  <w:endnote w:type="continuationSeparator" w:id="0">
    <w:p w:rsidR="00234E92" w:rsidRDefault="00234E92" w:rsidP="00D7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92" w:rsidRDefault="00234E92" w:rsidP="00D72C6D">
      <w:pPr>
        <w:spacing w:after="0" w:line="240" w:lineRule="auto"/>
      </w:pPr>
      <w:r>
        <w:separator/>
      </w:r>
    </w:p>
  </w:footnote>
  <w:footnote w:type="continuationSeparator" w:id="0">
    <w:p w:rsidR="00234E92" w:rsidRDefault="00234E92" w:rsidP="00D72C6D">
      <w:pPr>
        <w:spacing w:after="0" w:line="240" w:lineRule="auto"/>
      </w:pPr>
      <w:r>
        <w:continuationSeparator/>
      </w:r>
    </w:p>
  </w:footnote>
  <w:footnote w:id="1">
    <w:p w:rsidR="00D72C6D" w:rsidRDefault="00D72C6D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D72C6D" w:rsidRDefault="00D72C6D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6D"/>
    <w:rsid w:val="00234E92"/>
    <w:rsid w:val="00AD4057"/>
    <w:rsid w:val="00C27F31"/>
    <w:rsid w:val="00D7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EEF3"/>
  <w15:docId w15:val="{76BE87F5-464F-4138-AAF3-BC705CFC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C6D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C6D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D72C6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72C6D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D72C6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D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2018-09-11T10:02:00Z</cp:lastPrinted>
  <dcterms:created xsi:type="dcterms:W3CDTF">2018-07-18T09:27:00Z</dcterms:created>
  <dcterms:modified xsi:type="dcterms:W3CDTF">2018-09-11T10:16:00Z</dcterms:modified>
</cp:coreProperties>
</file>